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53" w:rsidRDefault="00E96553" w:rsidP="00E965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3: NOTIFICACIÓN A CONTACTOS ESTRECHOS.</w:t>
      </w:r>
    </w:p>
    <w:p w:rsidR="00E96553" w:rsidRDefault="00E96553" w:rsidP="00E96553">
      <w:pPr>
        <w:jc w:val="both"/>
        <w:rPr>
          <w:sz w:val="18"/>
        </w:rPr>
      </w:pPr>
      <w:r>
        <w:rPr>
          <w:sz w:val="18"/>
        </w:rPr>
        <w:t>Usted está siendo contactado (telefónicamente</w:t>
      </w:r>
      <w:r w:rsidR="00C93655">
        <w:rPr>
          <w:sz w:val="18"/>
        </w:rPr>
        <w:t xml:space="preserve"> o por correo electrónico</w:t>
      </w:r>
      <w:r>
        <w:rPr>
          <w:sz w:val="18"/>
        </w:rPr>
        <w:t xml:space="preserve">) porque se ha recibido la notificación de un caso </w:t>
      </w:r>
      <w:r w:rsidR="006C1AFF">
        <w:rPr>
          <w:sz w:val="18"/>
        </w:rPr>
        <w:t xml:space="preserve">probable </w:t>
      </w:r>
      <w:r>
        <w:rPr>
          <w:sz w:val="18"/>
        </w:rPr>
        <w:t>positivo para la enfermedad de Coronavir</w:t>
      </w:r>
      <w:r w:rsidR="00D853D0">
        <w:rPr>
          <w:sz w:val="18"/>
        </w:rPr>
        <w:t>us de una persona que asistió al Establecimiento Educacional el</w:t>
      </w:r>
      <w:r>
        <w:rPr>
          <w:sz w:val="18"/>
        </w:rPr>
        <w:t xml:space="preserve"> mismo día que usted. </w:t>
      </w:r>
      <w:bookmarkStart w:id="0" w:name="_GoBack"/>
      <w:bookmarkEnd w:id="0"/>
    </w:p>
    <w:p w:rsidR="00E96553" w:rsidRDefault="00E96553" w:rsidP="00E96553">
      <w:pPr>
        <w:jc w:val="both"/>
        <w:rPr>
          <w:sz w:val="18"/>
        </w:rPr>
      </w:pPr>
      <w:r>
        <w:rPr>
          <w:sz w:val="18"/>
        </w:rPr>
        <w:t>Por lo anterior, necesitamos pedirle su colaboración para contestar una serie de preguntas: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75"/>
        <w:gridCol w:w="492"/>
        <w:gridCol w:w="2413"/>
        <w:gridCol w:w="2906"/>
      </w:tblGrid>
      <w:tr w:rsidR="00E96553" w:rsidTr="00CB7C80">
        <w:trPr>
          <w:trHeight w:val="1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Identificación </w:t>
            </w:r>
          </w:p>
        </w:tc>
        <w:tc>
          <w:tcPr>
            <w:tcW w:w="6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18"/>
              </w:rPr>
            </w:pPr>
          </w:p>
        </w:tc>
      </w:tr>
      <w:tr w:rsidR="00E96553" w:rsidTr="00CB7C80">
        <w:trPr>
          <w:trHeight w:val="1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Nombre del contacto estrecho </w:t>
            </w:r>
          </w:p>
        </w:tc>
        <w:tc>
          <w:tcPr>
            <w:tcW w:w="6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18"/>
              </w:rPr>
            </w:pPr>
          </w:p>
        </w:tc>
      </w:tr>
      <w:tr w:rsidR="00E96553" w:rsidTr="00CB7C80">
        <w:trPr>
          <w:trHeight w:val="1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Teléfono de contacto</w:t>
            </w:r>
          </w:p>
        </w:tc>
        <w:tc>
          <w:tcPr>
            <w:tcW w:w="6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18"/>
              </w:rPr>
            </w:pPr>
          </w:p>
        </w:tc>
      </w:tr>
      <w:tr w:rsidR="00E96553" w:rsidTr="00CB7C80">
        <w:trPr>
          <w:trHeight w:val="1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Domicilio </w:t>
            </w:r>
          </w:p>
        </w:tc>
        <w:tc>
          <w:tcPr>
            <w:tcW w:w="6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18"/>
              </w:rPr>
            </w:pPr>
          </w:p>
        </w:tc>
      </w:tr>
      <w:tr w:rsidR="00E96553" w:rsidTr="00E96553">
        <w:trPr>
          <w:trHeight w:val="157"/>
        </w:trPr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2"/>
              </w:rPr>
            </w:pPr>
          </w:p>
        </w:tc>
      </w:tr>
      <w:tr w:rsidR="00E96553" w:rsidTr="00E96553">
        <w:trPr>
          <w:trHeight w:val="157"/>
        </w:trPr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553" w:rsidRDefault="00E96553">
            <w:pPr>
              <w:rPr>
                <w:sz w:val="18"/>
              </w:rPr>
            </w:pPr>
            <w:r>
              <w:rPr>
                <w:b/>
                <w:sz w:val="18"/>
              </w:rPr>
              <w:t>Antecedentes del contacto con caso índice</w:t>
            </w:r>
          </w:p>
        </w:tc>
      </w:tr>
      <w:tr w:rsidR="00E96553" w:rsidTr="00D91CC6">
        <w:trPr>
          <w:trHeight w:val="1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Fecha en que compartió con el caso índice 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C6" w:rsidRDefault="00D91CC6">
            <w:pPr>
              <w:jc w:val="both"/>
              <w:rPr>
                <w:sz w:val="18"/>
              </w:rPr>
            </w:pPr>
          </w:p>
        </w:tc>
      </w:tr>
      <w:tr w:rsidR="00E96553" w:rsidTr="00D91CC6">
        <w:trPr>
          <w:trHeight w:val="1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Periodo de tiempo en que compartió con el caso índice  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C6" w:rsidRDefault="00D91CC6">
            <w:pPr>
              <w:jc w:val="both"/>
              <w:rPr>
                <w:sz w:val="18"/>
              </w:rPr>
            </w:pPr>
          </w:p>
        </w:tc>
      </w:tr>
      <w:tr w:rsidR="00E96553" w:rsidTr="00D91CC6">
        <w:trPr>
          <w:trHeight w:val="1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Actividad que realizó con el caso índice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C6" w:rsidRDefault="00D91CC6">
            <w:pPr>
              <w:jc w:val="both"/>
              <w:rPr>
                <w:sz w:val="18"/>
              </w:rPr>
            </w:pPr>
          </w:p>
        </w:tc>
      </w:tr>
      <w:tr w:rsidR="00E96553" w:rsidTr="00D91CC6">
        <w:trPr>
          <w:trHeight w:val="1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Lugar de la actividad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C6" w:rsidRDefault="00D91CC6">
            <w:pPr>
              <w:jc w:val="both"/>
              <w:rPr>
                <w:sz w:val="18"/>
              </w:rPr>
            </w:pPr>
          </w:p>
        </w:tc>
      </w:tr>
      <w:tr w:rsidR="00E96553" w:rsidTr="00E96553">
        <w:trPr>
          <w:trHeight w:val="157"/>
        </w:trPr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2"/>
              </w:rPr>
            </w:pPr>
          </w:p>
        </w:tc>
      </w:tr>
      <w:tr w:rsidR="00E96553" w:rsidTr="00E96553">
        <w:trPr>
          <w:trHeight w:val="157"/>
        </w:trPr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Elementos de Protección Personal</w:t>
            </w:r>
            <w:r w:rsidR="00CB7C80">
              <w:rPr>
                <w:b/>
                <w:sz w:val="18"/>
              </w:rPr>
              <w:t xml:space="preserve"> (EPP)</w:t>
            </w:r>
          </w:p>
        </w:tc>
      </w:tr>
      <w:tr w:rsidR="00E96553" w:rsidTr="00E96553">
        <w:trPr>
          <w:trHeight w:val="157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Utilización de EPP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Sí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E96553" w:rsidTr="00E96553">
        <w:trPr>
          <w:trHeight w:val="157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Tipo de EPP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18"/>
              </w:rPr>
            </w:pPr>
          </w:p>
        </w:tc>
      </w:tr>
      <w:tr w:rsidR="00E96553" w:rsidTr="00E96553">
        <w:trPr>
          <w:trHeight w:val="157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Distanciamiento mientras compartió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E96553" w:rsidTr="00E96553">
        <w:trPr>
          <w:trHeight w:val="157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Elementos de uso compartido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94" w:rsidRDefault="005B6494">
            <w:pPr>
              <w:jc w:val="both"/>
              <w:rPr>
                <w:sz w:val="18"/>
              </w:rPr>
            </w:pPr>
          </w:p>
        </w:tc>
      </w:tr>
      <w:tr w:rsidR="00E96553" w:rsidTr="00E96553">
        <w:trPr>
          <w:trHeight w:val="157"/>
        </w:trPr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4"/>
              </w:rPr>
            </w:pPr>
          </w:p>
        </w:tc>
      </w:tr>
      <w:tr w:rsidR="00E96553" w:rsidTr="00E96553">
        <w:trPr>
          <w:trHeight w:val="157"/>
        </w:trPr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</w:p>
        </w:tc>
      </w:tr>
      <w:tr w:rsidR="00E96553" w:rsidTr="00E96553">
        <w:trPr>
          <w:trHeight w:val="157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Indicación de aislamiento preventivo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E96553" w:rsidTr="00E96553">
        <w:trPr>
          <w:trHeight w:val="811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Entrega de indicaciones para el aislamiento domiciliario (ver anexo N°1).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Sí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E96553" w:rsidTr="00E96553">
        <w:trPr>
          <w:trHeight w:val="157"/>
        </w:trPr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53" w:rsidRDefault="00E96553">
            <w:pPr>
              <w:jc w:val="both"/>
              <w:rPr>
                <w:sz w:val="2"/>
              </w:rPr>
            </w:pPr>
          </w:p>
        </w:tc>
      </w:tr>
      <w:tr w:rsidR="00E96553" w:rsidTr="00E96553">
        <w:trPr>
          <w:trHeight w:val="157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Fecha de notificación 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FD" w:rsidRDefault="002E2BFD">
            <w:pPr>
              <w:jc w:val="both"/>
              <w:rPr>
                <w:sz w:val="18"/>
              </w:rPr>
            </w:pPr>
          </w:p>
        </w:tc>
      </w:tr>
      <w:tr w:rsidR="00E96553" w:rsidTr="00E96553">
        <w:trPr>
          <w:trHeight w:val="157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53" w:rsidRDefault="00E96553">
            <w:pPr>
              <w:jc w:val="both"/>
              <w:rPr>
                <w:sz w:val="18"/>
              </w:rPr>
            </w:pPr>
            <w:r>
              <w:rPr>
                <w:sz w:val="18"/>
              </w:rPr>
              <w:t>Nombre y firma de la persona que notifica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FD" w:rsidRDefault="002E2BFD">
            <w:pPr>
              <w:jc w:val="both"/>
              <w:rPr>
                <w:sz w:val="18"/>
              </w:rPr>
            </w:pPr>
          </w:p>
        </w:tc>
      </w:tr>
    </w:tbl>
    <w:p w:rsidR="00E96553" w:rsidRDefault="00E96553"/>
    <w:sectPr w:rsidR="00E965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BFA" w:rsidRDefault="00214BFA" w:rsidP="00E96553">
      <w:pPr>
        <w:spacing w:after="0" w:line="240" w:lineRule="auto"/>
      </w:pPr>
      <w:r>
        <w:separator/>
      </w:r>
    </w:p>
  </w:endnote>
  <w:endnote w:type="continuationSeparator" w:id="0">
    <w:p w:rsidR="00214BFA" w:rsidRDefault="00214BFA" w:rsidP="00E9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BFA" w:rsidRDefault="00214BFA" w:rsidP="00E96553">
      <w:pPr>
        <w:spacing w:after="0" w:line="240" w:lineRule="auto"/>
      </w:pPr>
      <w:r>
        <w:separator/>
      </w:r>
    </w:p>
  </w:footnote>
  <w:footnote w:type="continuationSeparator" w:id="0">
    <w:p w:rsidR="00214BFA" w:rsidRDefault="00214BFA" w:rsidP="00E96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53"/>
    <w:rsid w:val="0002120A"/>
    <w:rsid w:val="00214BFA"/>
    <w:rsid w:val="002E2BFD"/>
    <w:rsid w:val="00576F46"/>
    <w:rsid w:val="005B6494"/>
    <w:rsid w:val="006C1AFF"/>
    <w:rsid w:val="00C93655"/>
    <w:rsid w:val="00CB7C80"/>
    <w:rsid w:val="00D853D0"/>
    <w:rsid w:val="00D91CC6"/>
    <w:rsid w:val="00E9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926775-75AA-4DC4-A866-9CE75D6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5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55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96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5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PARTICULAR</cp:lastModifiedBy>
  <cp:revision>2</cp:revision>
  <dcterms:created xsi:type="dcterms:W3CDTF">2021-07-26T03:20:00Z</dcterms:created>
  <dcterms:modified xsi:type="dcterms:W3CDTF">2021-07-26T03:20:00Z</dcterms:modified>
</cp:coreProperties>
</file>